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E6" w:rsidRDefault="003C30AA" w:rsidP="001843E6">
      <w:pPr>
        <w:jc w:val="center"/>
        <w:rPr>
          <w:rFonts w:ascii="Edwardian Script ITC" w:hAnsi="Edwardian Script ITC"/>
          <w:b/>
          <w:sz w:val="44"/>
          <w:szCs w:val="44"/>
        </w:rPr>
      </w:pPr>
      <w:r w:rsidRPr="003C30AA">
        <w:rPr>
          <w:rFonts w:ascii="Edwardian Script ITC" w:hAnsi="Edwardian Script ITC"/>
          <w:b/>
          <w:sz w:val="44"/>
          <w:szCs w:val="44"/>
        </w:rPr>
        <w:t xml:space="preserve">Goshen Township </w:t>
      </w:r>
    </w:p>
    <w:p w:rsidR="001843E6" w:rsidRDefault="001843E6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6757 Goshen Road, Goshen, Ohio 45122</w:t>
      </w:r>
    </w:p>
    <w:p w:rsidR="001843E6" w:rsidRDefault="001843E6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513.722.3200</w:t>
      </w:r>
    </w:p>
    <w:p w:rsidR="00B86F78" w:rsidRDefault="00B86F78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B86F78" w:rsidRDefault="00B86F78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B86F78" w:rsidRDefault="00B86F78" w:rsidP="009B6AC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Job Vacancy – Service Director</w:t>
      </w:r>
    </w:p>
    <w:p w:rsidR="00B86F78" w:rsidRDefault="00B86F78" w:rsidP="009B6AC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B86F78" w:rsidRDefault="00B86F78" w:rsidP="00B86F7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Goshen Township Trustees are considering the employment of a full time Service Director to manage and oversee the operations of the Road and Cemetery Department.</w:t>
      </w:r>
    </w:p>
    <w:p w:rsidR="00B86F78" w:rsidRDefault="00B86F78" w:rsidP="00B86F7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86F78" w:rsidRDefault="00B86F78" w:rsidP="00B86F7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Interested, qualified parties can submit a current resume and salary requirement to the Township Administrator prior to 5:00 P.M. on January 27, 201</w:t>
      </w:r>
      <w:r w:rsidR="00E13FA9">
        <w:rPr>
          <w:rFonts w:asciiTheme="majorHAnsi" w:hAnsiTheme="majorHAnsi"/>
          <w:sz w:val="28"/>
          <w:szCs w:val="28"/>
        </w:rPr>
        <w:t>2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to </w:t>
      </w:r>
      <w:hyperlink r:id="rId4" w:history="1">
        <w:r w:rsidRPr="006F2934">
          <w:rPr>
            <w:rStyle w:val="Hyperlink"/>
            <w:rFonts w:asciiTheme="majorHAnsi" w:hAnsiTheme="majorHAnsi"/>
            <w:sz w:val="28"/>
            <w:szCs w:val="28"/>
          </w:rPr>
          <w:t>ray.snyder@goshen-oh.gov</w:t>
        </w:r>
      </w:hyperlink>
    </w:p>
    <w:p w:rsidR="00B86F78" w:rsidRDefault="00B86F78" w:rsidP="00B86F7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86F78" w:rsidRPr="00B86F78" w:rsidRDefault="00B86F78" w:rsidP="00B86F7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copy of the job description and employment benefits can be viewed at </w:t>
      </w:r>
      <w:hyperlink r:id="rId5" w:history="1">
        <w:r w:rsidR="00227BA1" w:rsidRPr="00B71BF0">
          <w:rPr>
            <w:rStyle w:val="Hyperlink"/>
            <w:rFonts w:asciiTheme="majorHAnsi" w:hAnsiTheme="majorHAnsi"/>
            <w:sz w:val="28"/>
            <w:szCs w:val="28"/>
          </w:rPr>
          <w:t>www.goshen-oh.gov</w:t>
        </w:r>
      </w:hyperlink>
      <w:r w:rsidR="00227BA1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under the employment opportunities link.</w:t>
      </w:r>
    </w:p>
    <w:p w:rsidR="00465A0F" w:rsidRDefault="00465A0F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465A0F" w:rsidRDefault="00465A0F" w:rsidP="00465A0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B6AC3" w:rsidRDefault="009B6AC3" w:rsidP="009B6AC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41A8E" w:rsidRDefault="00441A8E" w:rsidP="009B6AC3">
      <w:pPr>
        <w:spacing w:after="0" w:line="240" w:lineRule="auto"/>
        <w:ind w:left="540" w:right="180"/>
        <w:rPr>
          <w:rFonts w:asciiTheme="majorHAnsi" w:hAnsiTheme="majorHAnsi"/>
          <w:sz w:val="28"/>
          <w:szCs w:val="28"/>
        </w:rPr>
      </w:pPr>
    </w:p>
    <w:p w:rsidR="00441A8E" w:rsidRDefault="00441A8E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441A8E" w:rsidRDefault="00441A8E" w:rsidP="009B6AC3">
      <w:pPr>
        <w:spacing w:after="0" w:line="240" w:lineRule="auto"/>
        <w:ind w:left="720" w:right="360"/>
        <w:rPr>
          <w:rFonts w:asciiTheme="majorHAnsi" w:hAnsiTheme="majorHAnsi"/>
          <w:sz w:val="28"/>
          <w:szCs w:val="28"/>
        </w:rPr>
      </w:pPr>
    </w:p>
    <w:p w:rsidR="001843E6" w:rsidRDefault="001843E6" w:rsidP="009B6AC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843E6" w:rsidRDefault="001843E6" w:rsidP="009B6AC3">
      <w:pPr>
        <w:spacing w:before="100" w:beforeAutospacing="1"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843E6" w:rsidRPr="001843E6" w:rsidRDefault="001843E6" w:rsidP="009B6AC3">
      <w:pPr>
        <w:spacing w:before="100" w:beforeAutospacing="1"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8555DB" w:rsidRDefault="008555DB" w:rsidP="009B6AC3">
      <w:pPr>
        <w:spacing w:after="0" w:line="240" w:lineRule="auto"/>
        <w:ind w:left="540" w:right="90" w:hanging="540"/>
        <w:jc w:val="center"/>
        <w:rPr>
          <w:rFonts w:asciiTheme="majorHAnsi" w:hAnsiTheme="majorHAnsi"/>
          <w:sz w:val="28"/>
          <w:szCs w:val="28"/>
        </w:rPr>
      </w:pPr>
    </w:p>
    <w:sectPr w:rsidR="008555DB" w:rsidSect="009B6A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C30AA"/>
    <w:rsid w:val="00073B4E"/>
    <w:rsid w:val="000F6D12"/>
    <w:rsid w:val="001843E6"/>
    <w:rsid w:val="001C2701"/>
    <w:rsid w:val="001D2E06"/>
    <w:rsid w:val="001F3AB6"/>
    <w:rsid w:val="002073A6"/>
    <w:rsid w:val="00227BA1"/>
    <w:rsid w:val="0027305C"/>
    <w:rsid w:val="003C30AA"/>
    <w:rsid w:val="00441A8E"/>
    <w:rsid w:val="00465A0F"/>
    <w:rsid w:val="005411E3"/>
    <w:rsid w:val="00586140"/>
    <w:rsid w:val="005A2853"/>
    <w:rsid w:val="00640721"/>
    <w:rsid w:val="00680E11"/>
    <w:rsid w:val="007B225F"/>
    <w:rsid w:val="00830980"/>
    <w:rsid w:val="008555DB"/>
    <w:rsid w:val="008A6E37"/>
    <w:rsid w:val="009B6AC3"/>
    <w:rsid w:val="00AE50F1"/>
    <w:rsid w:val="00B86F78"/>
    <w:rsid w:val="00C166AF"/>
    <w:rsid w:val="00C304DE"/>
    <w:rsid w:val="00C74672"/>
    <w:rsid w:val="00D7112A"/>
    <w:rsid w:val="00DB543E"/>
    <w:rsid w:val="00DC04CE"/>
    <w:rsid w:val="00DC3814"/>
    <w:rsid w:val="00DE2717"/>
    <w:rsid w:val="00E13FA9"/>
    <w:rsid w:val="00E21C3D"/>
    <w:rsid w:val="00E31D88"/>
    <w:rsid w:val="00F8225E"/>
    <w:rsid w:val="00FE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0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hen-oh.gov" TargetMode="External"/><Relationship Id="rId4" Type="http://schemas.openxmlformats.org/officeDocument/2006/relationships/hyperlink" Target="mailto:ray.snyder@goshen-o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Goshen Township Police Department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rsnyder</dc:creator>
  <cp:keywords/>
  <dc:description/>
  <cp:lastModifiedBy>dbritt</cp:lastModifiedBy>
  <cp:revision>3</cp:revision>
  <dcterms:created xsi:type="dcterms:W3CDTF">2012-01-06T14:46:00Z</dcterms:created>
  <dcterms:modified xsi:type="dcterms:W3CDTF">2012-01-06T14:50:00Z</dcterms:modified>
</cp:coreProperties>
</file>